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916D" w14:textId="001C411E" w:rsidR="000C765F" w:rsidRDefault="000C765F">
      <w:r>
        <w:t>Edebiyat Fakültesinin internet sitesinden takip edebilirsiniz:</w:t>
      </w:r>
    </w:p>
    <w:p w14:paraId="3DD8449F" w14:textId="25FCAE82" w:rsidR="00373BA1" w:rsidRDefault="00373BA1">
      <w:r w:rsidRPr="00373BA1">
        <w:t>https://edebiyat.mu.edu.tr/tr/dokuman</w:t>
      </w:r>
    </w:p>
    <w:p w14:paraId="37A19572" w14:textId="77777777" w:rsidR="00373BA1" w:rsidRDefault="00373BA1"/>
    <w:sectPr w:rsidR="0037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A1"/>
    <w:rsid w:val="000C765F"/>
    <w:rsid w:val="00373BA1"/>
    <w:rsid w:val="005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9BAEE"/>
  <w15:chartTrackingRefBased/>
  <w15:docId w15:val="{A6EE576C-5BB0-374A-BA07-7576B25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Melissa</dc:creator>
  <cp:keywords/>
  <dc:description/>
  <cp:lastModifiedBy>Zeynep Melissa</cp:lastModifiedBy>
  <cp:revision>3</cp:revision>
  <dcterms:created xsi:type="dcterms:W3CDTF">2024-05-15T07:19:00Z</dcterms:created>
  <dcterms:modified xsi:type="dcterms:W3CDTF">2024-05-15T07:21:00Z</dcterms:modified>
</cp:coreProperties>
</file>